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100"/>
        <w:gridCol w:w="5781"/>
      </w:tblGrid>
      <w:tr w:rsidR="000B61B0" w:rsidRPr="00D55C19" w14:paraId="33C0702D" w14:textId="77777777" w:rsidTr="008E5B84">
        <w:trPr>
          <w:trHeight w:val="935"/>
        </w:trPr>
        <w:tc>
          <w:tcPr>
            <w:tcW w:w="540" w:type="dxa"/>
            <w:shd w:val="clear" w:color="auto" w:fill="auto"/>
            <w:vAlign w:val="center"/>
            <w:hideMark/>
          </w:tcPr>
          <w:p w14:paraId="7629E719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536008090"/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0" w:type="dxa"/>
            <w:shd w:val="clear" w:color="auto" w:fill="auto"/>
            <w:vAlign w:val="center"/>
            <w:hideMark/>
          </w:tcPr>
          <w:p w14:paraId="409397B4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аимен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ование товаров, </w:t>
            </w:r>
            <w:r w:rsidR="00E6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размеры и 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5781" w:type="dxa"/>
            <w:vAlign w:val="center"/>
          </w:tcPr>
          <w:p w14:paraId="792FA456" w14:textId="77777777" w:rsidR="000B61B0" w:rsidRPr="00D55C19" w:rsidRDefault="000B61B0" w:rsidP="000B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Эскиз</w:t>
            </w:r>
          </w:p>
        </w:tc>
      </w:tr>
      <w:tr w:rsidR="000B61B0" w:rsidRPr="00D55C19" w14:paraId="2B717620" w14:textId="77777777" w:rsidTr="008E5B84">
        <w:trPr>
          <w:trHeight w:val="315"/>
        </w:trPr>
        <w:tc>
          <w:tcPr>
            <w:tcW w:w="540" w:type="dxa"/>
            <w:shd w:val="clear" w:color="auto" w:fill="auto"/>
            <w:vAlign w:val="center"/>
            <w:hideMark/>
          </w:tcPr>
          <w:p w14:paraId="789C4EC7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0" w:type="dxa"/>
            <w:shd w:val="clear" w:color="auto" w:fill="auto"/>
            <w:vAlign w:val="center"/>
            <w:hideMark/>
          </w:tcPr>
          <w:p w14:paraId="1F871FBB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81" w:type="dxa"/>
          </w:tcPr>
          <w:p w14:paraId="1DD91118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B655F" w:rsidRPr="00D55C19" w14:paraId="64080900" w14:textId="77777777" w:rsidTr="008E5B84">
        <w:trPr>
          <w:trHeight w:val="2723"/>
        </w:trPr>
        <w:tc>
          <w:tcPr>
            <w:tcW w:w="540" w:type="dxa"/>
            <w:shd w:val="clear" w:color="auto" w:fill="auto"/>
            <w:vAlign w:val="center"/>
          </w:tcPr>
          <w:p w14:paraId="3ACD6A24" w14:textId="77777777" w:rsidR="00EB655F" w:rsidRPr="00D55C19" w:rsidRDefault="00EC0642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0" w:type="dxa"/>
            <w:shd w:val="clear" w:color="auto" w:fill="auto"/>
          </w:tcPr>
          <w:p w14:paraId="756DA99D" w14:textId="77777777" w:rsidR="00EB655F" w:rsidRDefault="00EB655F" w:rsidP="00E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0B10D144" w14:textId="77777777" w:rsidR="00EB655F" w:rsidRPr="00D55C19" w:rsidRDefault="00EB655F" w:rsidP="00EB6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1500х1000 мм - 1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1F38E077" w14:textId="77777777" w:rsidR="00EB655F" w:rsidRDefault="00997013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5500C9D" wp14:editId="6B00A2CC">
                  <wp:extent cx="1973324" cy="1628775"/>
                  <wp:effectExtent l="0" t="0" r="8255" b="0"/>
                  <wp:docPr id="9" name="Рисунок 9" descr="C:\Users\Архитектор\Desktop\окн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рхитектор\Desktop\окн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324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B0" w:rsidRPr="00D55C19" w14:paraId="37A4547E" w14:textId="77777777" w:rsidTr="00EB655F">
        <w:trPr>
          <w:trHeight w:val="2723"/>
        </w:trPr>
        <w:tc>
          <w:tcPr>
            <w:tcW w:w="540" w:type="dxa"/>
            <w:shd w:val="clear" w:color="auto" w:fill="auto"/>
            <w:vAlign w:val="center"/>
          </w:tcPr>
          <w:p w14:paraId="234E21B0" w14:textId="77777777" w:rsidR="000B61B0" w:rsidRPr="00D55C19" w:rsidRDefault="00EC0642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0" w:type="dxa"/>
            <w:shd w:val="clear" w:color="auto" w:fill="auto"/>
            <w:hideMark/>
          </w:tcPr>
          <w:p w14:paraId="076F2ADE" w14:textId="77777777" w:rsidR="00E67C3F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4ECC3687" w14:textId="77777777" w:rsidR="000B61B0" w:rsidRDefault="008E5B84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C7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х1</w:t>
            </w:r>
            <w:r w:rsidR="00BC7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- </w:t>
            </w:r>
            <w:r w:rsidR="00093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  <w:p w14:paraId="0B54B582" w14:textId="77777777" w:rsidR="000B61B0" w:rsidRPr="00D55C19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81" w:type="dxa"/>
            <w:vAlign w:val="center"/>
          </w:tcPr>
          <w:p w14:paraId="4BC3F53F" w14:textId="77777777" w:rsidR="000B61B0" w:rsidRPr="00D55C19" w:rsidRDefault="00BC7003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2725C0E" wp14:editId="484246F3">
                  <wp:extent cx="2657475" cy="2097539"/>
                  <wp:effectExtent l="0" t="0" r="0" b="0"/>
                  <wp:docPr id="2" name="Рисунок 2" descr="C:\Users\Архитектор\Desktop\эскизы окон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рхитектор\Desktop\эскизы окон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2097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B0" w:rsidRPr="00D55C19" w14:paraId="513B3C41" w14:textId="77777777" w:rsidTr="00EB655F">
        <w:trPr>
          <w:trHeight w:val="3132"/>
        </w:trPr>
        <w:tc>
          <w:tcPr>
            <w:tcW w:w="540" w:type="dxa"/>
            <w:shd w:val="clear" w:color="auto" w:fill="auto"/>
            <w:vAlign w:val="center"/>
          </w:tcPr>
          <w:p w14:paraId="364A411D" w14:textId="77777777" w:rsidR="000B61B0" w:rsidRPr="00D55C19" w:rsidRDefault="00EC0642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0" w:type="dxa"/>
            <w:shd w:val="clear" w:color="auto" w:fill="auto"/>
            <w:hideMark/>
          </w:tcPr>
          <w:p w14:paraId="59B0B91F" w14:textId="77777777" w:rsidR="00E67C3F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6BBAADF4" w14:textId="77777777" w:rsidR="000B61B0" w:rsidRPr="00D55C19" w:rsidRDefault="008E5B84" w:rsidP="00BC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C7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63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C7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  <w:r w:rsidR="00E6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-</w:t>
            </w:r>
            <w:r w:rsidR="00863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7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0B61B0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73B065B8" w14:textId="77777777" w:rsidR="000B61B0" w:rsidRPr="00D55C19" w:rsidRDefault="00BC7003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1A8A528" wp14:editId="2DD4B0F2">
                  <wp:extent cx="2847975" cy="2352675"/>
                  <wp:effectExtent l="0" t="0" r="9525" b="9525"/>
                  <wp:docPr id="3" name="Рисунок 3" descr="C:\Users\Архитектор\Desktop\эскизы окон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рхитектор\Desktop\эскизы окон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7003" w:rsidRPr="00D55C19" w14:paraId="00706D38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</w:tcPr>
          <w:p w14:paraId="68835F8E" w14:textId="77777777" w:rsidR="00BC7003" w:rsidRPr="00D55C19" w:rsidRDefault="00EC0642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100" w:type="dxa"/>
            <w:shd w:val="clear" w:color="auto" w:fill="auto"/>
          </w:tcPr>
          <w:p w14:paraId="12F5B18A" w14:textId="77777777" w:rsidR="00BC7003" w:rsidRDefault="00BC7003" w:rsidP="00BC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76A8C4A2" w14:textId="77777777" w:rsidR="00BC7003" w:rsidRPr="00D55C19" w:rsidRDefault="00BC7003" w:rsidP="00BC7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2520х1800 мм - 4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438C8252" w14:textId="77777777" w:rsidR="00BC7003" w:rsidRDefault="00BC7003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394FD58" wp14:editId="15C7F31C">
                  <wp:extent cx="2847975" cy="2209800"/>
                  <wp:effectExtent l="0" t="0" r="9525" b="0"/>
                  <wp:docPr id="4" name="Рисунок 4" descr="C:\Users\Архитектор\Desktop\эскизы окон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рхитектор\Desktop\эскизы окон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BF7" w:rsidRPr="00D55C19" w14:paraId="664B58A5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</w:tcPr>
          <w:p w14:paraId="741AA042" w14:textId="77777777" w:rsidR="003C7BF7" w:rsidRPr="00D55C19" w:rsidRDefault="00EC0642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0" w:type="dxa"/>
            <w:shd w:val="clear" w:color="auto" w:fill="auto"/>
          </w:tcPr>
          <w:p w14:paraId="3C82F68B" w14:textId="77777777" w:rsidR="003C7BF7" w:rsidRDefault="003C7BF7" w:rsidP="003C7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07390D8A" w14:textId="77777777" w:rsidR="003C7BF7" w:rsidRPr="00D55C19" w:rsidRDefault="002D307A" w:rsidP="002D3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</w:t>
            </w:r>
            <w:r w:rsidR="003C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х1800 мм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C7BF7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32C90ED9" w14:textId="77777777" w:rsidR="003C7BF7" w:rsidRDefault="003C7BF7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2C6405B" wp14:editId="7A9FABF6">
                  <wp:extent cx="2847975" cy="2124075"/>
                  <wp:effectExtent l="0" t="0" r="9525" b="9525"/>
                  <wp:docPr id="5" name="Рисунок 5" descr="C:\Users\Архитектор\Desktop\эскизы окон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рхитектор\Desktop\эскизы окон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BF7" w:rsidRPr="00D55C19" w14:paraId="1CADF320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</w:tcPr>
          <w:p w14:paraId="7394AC85" w14:textId="77777777" w:rsidR="003C7BF7" w:rsidRPr="00D55C19" w:rsidRDefault="00EC0642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0" w:type="dxa"/>
            <w:shd w:val="clear" w:color="auto" w:fill="auto"/>
          </w:tcPr>
          <w:p w14:paraId="29AB70D0" w14:textId="77777777" w:rsidR="003C7BF7" w:rsidRDefault="003C7BF7" w:rsidP="003C7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3113B733" w14:textId="77777777" w:rsidR="003C7BF7" w:rsidRPr="00D55C19" w:rsidRDefault="002D307A" w:rsidP="002D3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  <w:r w:rsidR="003C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х1800 мм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C7BF7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5C67FEFC" w14:textId="77777777" w:rsidR="003C7BF7" w:rsidRDefault="003C7BF7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5A94F274" wp14:editId="1F26302C">
                  <wp:extent cx="2847975" cy="2124075"/>
                  <wp:effectExtent l="0" t="0" r="9525" b="9525"/>
                  <wp:docPr id="6" name="Рисунок 6" descr="C:\Users\Архитектор\Desktop\эскизы окон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рхитектор\Desktop\эскизы окон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58A" w:rsidRPr="00D55C19" w14:paraId="31810E03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</w:tcPr>
          <w:p w14:paraId="5854C37A" w14:textId="77777777" w:rsidR="0035358A" w:rsidRPr="00D55C19" w:rsidRDefault="00EC0642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100" w:type="dxa"/>
            <w:shd w:val="clear" w:color="auto" w:fill="auto"/>
          </w:tcPr>
          <w:p w14:paraId="46DC09A5" w14:textId="77777777" w:rsidR="004F76D1" w:rsidRDefault="004F76D1" w:rsidP="00B47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дверной ПВХ</w:t>
            </w:r>
          </w:p>
          <w:p w14:paraId="026ACF1E" w14:textId="77777777" w:rsidR="0035358A" w:rsidRPr="00D55C19" w:rsidRDefault="00B478F2" w:rsidP="00B47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800х2000 мм - 1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56987303" w14:textId="77777777" w:rsidR="0035358A" w:rsidRDefault="0035358A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712CE45" wp14:editId="477FEF14">
                  <wp:extent cx="1476375" cy="2791398"/>
                  <wp:effectExtent l="0" t="0" r="0" b="9525"/>
                  <wp:docPr id="7" name="Рисунок 7" descr="C:\Users\Архитектор\Desktop\эскиз двер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рхитектор\Desktop\эскиз двер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791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78F2" w:rsidRPr="00D55C19" w14:paraId="1195DF7A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</w:tcPr>
          <w:p w14:paraId="3F03645A" w14:textId="77777777" w:rsidR="00B478F2" w:rsidRPr="00D55C19" w:rsidRDefault="00CB4531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0" w:type="dxa"/>
            <w:shd w:val="clear" w:color="auto" w:fill="auto"/>
          </w:tcPr>
          <w:p w14:paraId="002DB3AE" w14:textId="77777777" w:rsidR="004F76D1" w:rsidRDefault="004F76D1" w:rsidP="004F7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дверной композитный «КАПЕЛЬ»</w:t>
            </w:r>
          </w:p>
          <w:p w14:paraId="7452CBA9" w14:textId="77777777" w:rsidR="00B478F2" w:rsidRPr="00D55C19" w:rsidRDefault="00B478F2" w:rsidP="004F7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800х2000 мм - 2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275C0E1B" w14:textId="77777777" w:rsidR="00B478F2" w:rsidRDefault="00B478F2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203AD15" wp14:editId="3213B7CD">
                  <wp:extent cx="1571625" cy="2650405"/>
                  <wp:effectExtent l="0" t="0" r="0" b="0"/>
                  <wp:docPr id="8" name="Рисунок 8" descr="C:\Users\Архитектор\Desktop\эскиз двери капел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Архитектор\Desktop\эскиз двери капел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545" cy="265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78F2" w:rsidRPr="00D55C19" w14:paraId="24A590DD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</w:tcPr>
          <w:p w14:paraId="3DAB119B" w14:textId="77777777" w:rsidR="00B478F2" w:rsidRPr="00D55C19" w:rsidRDefault="00CB4531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0" w:type="dxa"/>
            <w:shd w:val="clear" w:color="auto" w:fill="auto"/>
          </w:tcPr>
          <w:p w14:paraId="66CF2952" w14:textId="77777777" w:rsidR="004F76D1" w:rsidRDefault="004F76D1" w:rsidP="004F7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дверной композитный «КАПЕЛЬ»</w:t>
            </w:r>
          </w:p>
          <w:p w14:paraId="3471099A" w14:textId="77777777" w:rsidR="00B478F2" w:rsidRDefault="004F76D1" w:rsidP="004F7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900х2000 мм - 4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6F8A387A" w14:textId="77777777" w:rsidR="00B478F2" w:rsidRDefault="00B478F2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97EFDA7" wp14:editId="57D5C2C3">
                  <wp:extent cx="1590675" cy="2682533"/>
                  <wp:effectExtent l="0" t="0" r="0" b="3810"/>
                  <wp:docPr id="10" name="Рисунок 10" descr="C:\Users\Архитектор\Desktop\эскиз двери капель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Архитектор\Desktop\эскиз двери капель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579" cy="2690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76D1" w:rsidRPr="00D55C19" w14:paraId="5BF9DC22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</w:tcPr>
          <w:p w14:paraId="7EB34187" w14:textId="77777777" w:rsidR="004F76D1" w:rsidRPr="00D55C19" w:rsidRDefault="00CB4531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00" w:type="dxa"/>
            <w:shd w:val="clear" w:color="auto" w:fill="auto"/>
          </w:tcPr>
          <w:p w14:paraId="3DE5D0AE" w14:textId="77777777" w:rsidR="004F76D1" w:rsidRDefault="00EC0642" w:rsidP="00EC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Блок дверной, </w:t>
            </w:r>
            <w:r w:rsidRPr="00EC0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фанерованны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C0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шпоном дуба</w:t>
            </w:r>
          </w:p>
          <w:p w14:paraId="348367C5" w14:textId="77777777" w:rsidR="00EC0642" w:rsidRDefault="00EC0642" w:rsidP="00EC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900х2300 мм - 5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3030D220" w14:textId="77777777" w:rsidR="004F76D1" w:rsidRDefault="00EC0642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E9D9D8A" wp14:editId="3FB183C9">
                  <wp:extent cx="1577666" cy="2981325"/>
                  <wp:effectExtent l="0" t="0" r="3810" b="0"/>
                  <wp:docPr id="12" name="Рисунок 12" descr="C:\Users\Архитектор\Desktop\Фрагмент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Архитектор\Desktop\Фрагмент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579" cy="2992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7BF579CE" w14:textId="77777777" w:rsidR="00097B2C" w:rsidRDefault="00097B2C" w:rsidP="003144D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300EBC1" w14:textId="3388E37A" w:rsidR="00097B2C" w:rsidRDefault="00A45266" w:rsidP="003144D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33A5EFE" wp14:editId="0690A789">
            <wp:extent cx="4762500" cy="458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32" cy="459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582C8" w14:textId="77777777" w:rsidR="00097B2C" w:rsidRDefault="00097B2C" w:rsidP="003144D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D27E3C0" w14:textId="77777777" w:rsidR="00097B2C" w:rsidRDefault="00097B2C" w:rsidP="003144D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CAEB484" w14:textId="17F71686" w:rsidR="00014CF5" w:rsidRPr="00237029" w:rsidRDefault="000908C2" w:rsidP="003144D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0908C2">
        <w:rPr>
          <w:rFonts w:ascii="Times New Roman" w:hAnsi="Times New Roman"/>
          <w:sz w:val="24"/>
          <w:szCs w:val="24"/>
        </w:rPr>
        <w:t xml:space="preserve">Размеры оконных </w:t>
      </w:r>
      <w:r w:rsidR="00F90030">
        <w:rPr>
          <w:rFonts w:ascii="Times New Roman" w:hAnsi="Times New Roman"/>
          <w:sz w:val="24"/>
          <w:szCs w:val="24"/>
        </w:rPr>
        <w:t xml:space="preserve">и дверных </w:t>
      </w:r>
      <w:r w:rsidRPr="000908C2">
        <w:rPr>
          <w:rFonts w:ascii="Times New Roman" w:hAnsi="Times New Roman"/>
          <w:sz w:val="24"/>
          <w:szCs w:val="24"/>
        </w:rPr>
        <w:t>блоков указаны ориентировочно. Подрядчику в течение 3 (трех) рабочих дней с момента заключения контракта необходимо выехать на объект и произвести замеры оконных</w:t>
      </w:r>
      <w:r w:rsidR="00097B2C">
        <w:rPr>
          <w:rFonts w:ascii="Times New Roman" w:hAnsi="Times New Roman"/>
          <w:sz w:val="24"/>
          <w:szCs w:val="24"/>
        </w:rPr>
        <w:t xml:space="preserve"> и дверных</w:t>
      </w:r>
      <w:r w:rsidRPr="000908C2">
        <w:rPr>
          <w:rFonts w:ascii="Times New Roman" w:hAnsi="Times New Roman"/>
          <w:sz w:val="24"/>
          <w:szCs w:val="24"/>
        </w:rPr>
        <w:t xml:space="preserve"> проемов</w:t>
      </w:r>
      <w:r w:rsidR="00097B2C">
        <w:rPr>
          <w:rFonts w:ascii="Times New Roman" w:hAnsi="Times New Roman"/>
          <w:sz w:val="24"/>
          <w:szCs w:val="24"/>
        </w:rPr>
        <w:t>, проема витража</w:t>
      </w:r>
      <w:r>
        <w:rPr>
          <w:rFonts w:ascii="Times New Roman" w:hAnsi="Times New Roman"/>
          <w:sz w:val="24"/>
          <w:szCs w:val="24"/>
        </w:rPr>
        <w:t>.</w:t>
      </w:r>
    </w:p>
    <w:sectPr w:rsidR="00014CF5" w:rsidRPr="00237029" w:rsidSect="00646F62">
      <w:headerReference w:type="default" r:id="rId19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37053" w14:textId="77777777" w:rsidR="00097B2C" w:rsidRDefault="00097B2C" w:rsidP="00097B2C">
      <w:pPr>
        <w:spacing w:after="0" w:line="240" w:lineRule="auto"/>
      </w:pPr>
      <w:r>
        <w:separator/>
      </w:r>
    </w:p>
  </w:endnote>
  <w:endnote w:type="continuationSeparator" w:id="0">
    <w:p w14:paraId="7267C213" w14:textId="77777777" w:rsidR="00097B2C" w:rsidRDefault="00097B2C" w:rsidP="00097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CC61C" w14:textId="77777777" w:rsidR="00097B2C" w:rsidRDefault="00097B2C" w:rsidP="00097B2C">
      <w:pPr>
        <w:spacing w:after="0" w:line="240" w:lineRule="auto"/>
      </w:pPr>
      <w:r>
        <w:separator/>
      </w:r>
    </w:p>
  </w:footnote>
  <w:footnote w:type="continuationSeparator" w:id="0">
    <w:p w14:paraId="04725064" w14:textId="77777777" w:rsidR="00097B2C" w:rsidRDefault="00097B2C" w:rsidP="00097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AE93A" w14:textId="77777777" w:rsidR="00097B2C" w:rsidRDefault="00097B2C" w:rsidP="00097B2C">
    <w:pPr>
      <w:pStyle w:val="aa"/>
      <w:jc w:val="right"/>
    </w:pPr>
    <w:r>
      <w:t xml:space="preserve">Приложение № 2 к Части </w:t>
    </w:r>
    <w:r>
      <w:rPr>
        <w:lang w:val="en-US"/>
      </w:rPr>
      <w:t>II</w:t>
    </w:r>
    <w:r>
      <w:t xml:space="preserve"> Описание объекта закупки:</w:t>
    </w:r>
  </w:p>
  <w:p w14:paraId="29048701" w14:textId="679B8FA7" w:rsidR="00097B2C" w:rsidRDefault="00097B2C" w:rsidP="00097B2C">
    <w:pPr>
      <w:pStyle w:val="aa"/>
      <w:jc w:val="right"/>
    </w:pPr>
    <w:r>
      <w:t xml:space="preserve"> Техническое задание</w:t>
    </w:r>
  </w:p>
  <w:p w14:paraId="431B2D16" w14:textId="77777777" w:rsidR="00057E3F" w:rsidRPr="00057E3F" w:rsidRDefault="00057E3F" w:rsidP="00057E3F">
    <w:pPr>
      <w:tabs>
        <w:tab w:val="center" w:pos="4844"/>
        <w:tab w:val="right" w:pos="9689"/>
      </w:tabs>
      <w:spacing w:after="0" w:line="240" w:lineRule="auto"/>
      <w:jc w:val="center"/>
      <w:rPr>
        <w:rFonts w:ascii="Calibri" w:eastAsia="Times New Roman" w:hAnsi="Calibri" w:cs="Times New Roman"/>
        <w:b/>
        <w:bCs/>
      </w:rPr>
    </w:pPr>
    <w:r w:rsidRPr="00057E3F">
      <w:rPr>
        <w:rFonts w:ascii="Calibri" w:eastAsia="Times New Roman" w:hAnsi="Calibri" w:cs="Times New Roman"/>
        <w:b/>
        <w:bCs/>
      </w:rPr>
      <w:t>Эскизы оконных, дверных блоков, витража</w:t>
    </w:r>
  </w:p>
  <w:p w14:paraId="55E2F4B3" w14:textId="77777777" w:rsidR="00057E3F" w:rsidRPr="00097B2C" w:rsidRDefault="00057E3F" w:rsidP="00097B2C">
    <w:pPr>
      <w:pStyle w:val="a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38EF"/>
    <w:rsid w:val="00014CF5"/>
    <w:rsid w:val="00021B91"/>
    <w:rsid w:val="000321E9"/>
    <w:rsid w:val="0003602A"/>
    <w:rsid w:val="000465A5"/>
    <w:rsid w:val="00057E3F"/>
    <w:rsid w:val="0006006B"/>
    <w:rsid w:val="000613E9"/>
    <w:rsid w:val="00063779"/>
    <w:rsid w:val="000755C0"/>
    <w:rsid w:val="0007707E"/>
    <w:rsid w:val="00082925"/>
    <w:rsid w:val="000908C2"/>
    <w:rsid w:val="0009237C"/>
    <w:rsid w:val="0009324B"/>
    <w:rsid w:val="00095033"/>
    <w:rsid w:val="0009520C"/>
    <w:rsid w:val="00097B2C"/>
    <w:rsid w:val="00097FC0"/>
    <w:rsid w:val="000A339D"/>
    <w:rsid w:val="000A72A1"/>
    <w:rsid w:val="000B0645"/>
    <w:rsid w:val="000B61B0"/>
    <w:rsid w:val="000C26B2"/>
    <w:rsid w:val="000C7BFB"/>
    <w:rsid w:val="000D5444"/>
    <w:rsid w:val="000E7683"/>
    <w:rsid w:val="000E7AE4"/>
    <w:rsid w:val="000F05A9"/>
    <w:rsid w:val="000F16A9"/>
    <w:rsid w:val="000F3B09"/>
    <w:rsid w:val="000F4B83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32C6"/>
    <w:rsid w:val="001A7B4A"/>
    <w:rsid w:val="001C3F17"/>
    <w:rsid w:val="001C4478"/>
    <w:rsid w:val="001C7014"/>
    <w:rsid w:val="001C7F6C"/>
    <w:rsid w:val="001E012E"/>
    <w:rsid w:val="00200068"/>
    <w:rsid w:val="00204BEA"/>
    <w:rsid w:val="002131CC"/>
    <w:rsid w:val="00215DE8"/>
    <w:rsid w:val="0023465A"/>
    <w:rsid w:val="00234A57"/>
    <w:rsid w:val="00234CB3"/>
    <w:rsid w:val="00234E66"/>
    <w:rsid w:val="00237029"/>
    <w:rsid w:val="00242B8A"/>
    <w:rsid w:val="00246281"/>
    <w:rsid w:val="002532D0"/>
    <w:rsid w:val="0025350E"/>
    <w:rsid w:val="0025621E"/>
    <w:rsid w:val="00263647"/>
    <w:rsid w:val="00264A3F"/>
    <w:rsid w:val="002844C5"/>
    <w:rsid w:val="0028486B"/>
    <w:rsid w:val="002936A4"/>
    <w:rsid w:val="002A6492"/>
    <w:rsid w:val="002A667F"/>
    <w:rsid w:val="002A6A3C"/>
    <w:rsid w:val="002B0624"/>
    <w:rsid w:val="002B6006"/>
    <w:rsid w:val="002B661F"/>
    <w:rsid w:val="002C34F8"/>
    <w:rsid w:val="002D307A"/>
    <w:rsid w:val="002D484A"/>
    <w:rsid w:val="002D4AB3"/>
    <w:rsid w:val="00305DF2"/>
    <w:rsid w:val="003144DB"/>
    <w:rsid w:val="00325BFB"/>
    <w:rsid w:val="0035358A"/>
    <w:rsid w:val="00356BD5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307E"/>
    <w:rsid w:val="003C7640"/>
    <w:rsid w:val="003C7BF7"/>
    <w:rsid w:val="003D0ECE"/>
    <w:rsid w:val="003D1BDE"/>
    <w:rsid w:val="003D1D04"/>
    <w:rsid w:val="003D5254"/>
    <w:rsid w:val="003D63F8"/>
    <w:rsid w:val="003E1E9C"/>
    <w:rsid w:val="003E4774"/>
    <w:rsid w:val="003F28C0"/>
    <w:rsid w:val="00407629"/>
    <w:rsid w:val="0042067A"/>
    <w:rsid w:val="0042406E"/>
    <w:rsid w:val="00442708"/>
    <w:rsid w:val="004506B6"/>
    <w:rsid w:val="0045636F"/>
    <w:rsid w:val="00456668"/>
    <w:rsid w:val="00457E69"/>
    <w:rsid w:val="00461EB7"/>
    <w:rsid w:val="004644F4"/>
    <w:rsid w:val="00471579"/>
    <w:rsid w:val="0048479B"/>
    <w:rsid w:val="00487913"/>
    <w:rsid w:val="00487E10"/>
    <w:rsid w:val="00490D06"/>
    <w:rsid w:val="00491A4A"/>
    <w:rsid w:val="00496E5D"/>
    <w:rsid w:val="004A32B2"/>
    <w:rsid w:val="004A56CC"/>
    <w:rsid w:val="004B2B49"/>
    <w:rsid w:val="004B3FC5"/>
    <w:rsid w:val="004C39B5"/>
    <w:rsid w:val="004C5CD0"/>
    <w:rsid w:val="004D246C"/>
    <w:rsid w:val="004E089A"/>
    <w:rsid w:val="004F76D1"/>
    <w:rsid w:val="0050316C"/>
    <w:rsid w:val="00510558"/>
    <w:rsid w:val="00520ED6"/>
    <w:rsid w:val="00522531"/>
    <w:rsid w:val="00527FAA"/>
    <w:rsid w:val="00532BEF"/>
    <w:rsid w:val="00535A6C"/>
    <w:rsid w:val="00547484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5F4523"/>
    <w:rsid w:val="00610DC2"/>
    <w:rsid w:val="0061130B"/>
    <w:rsid w:val="006219EE"/>
    <w:rsid w:val="00621CF6"/>
    <w:rsid w:val="00622968"/>
    <w:rsid w:val="00625BB8"/>
    <w:rsid w:val="00646F62"/>
    <w:rsid w:val="00651E5B"/>
    <w:rsid w:val="00654BA4"/>
    <w:rsid w:val="00676750"/>
    <w:rsid w:val="00680FC5"/>
    <w:rsid w:val="00682CE4"/>
    <w:rsid w:val="00685719"/>
    <w:rsid w:val="006871CC"/>
    <w:rsid w:val="00693606"/>
    <w:rsid w:val="00695A2F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E7BC2"/>
    <w:rsid w:val="006F4562"/>
    <w:rsid w:val="006F4F5D"/>
    <w:rsid w:val="006F7659"/>
    <w:rsid w:val="00704FC6"/>
    <w:rsid w:val="00712DE6"/>
    <w:rsid w:val="00715B4A"/>
    <w:rsid w:val="0071603C"/>
    <w:rsid w:val="00716CC8"/>
    <w:rsid w:val="0072308E"/>
    <w:rsid w:val="007237B4"/>
    <w:rsid w:val="00725051"/>
    <w:rsid w:val="00727ED3"/>
    <w:rsid w:val="0073352B"/>
    <w:rsid w:val="00744137"/>
    <w:rsid w:val="007507E4"/>
    <w:rsid w:val="007509F5"/>
    <w:rsid w:val="00762B30"/>
    <w:rsid w:val="00764DAD"/>
    <w:rsid w:val="00784DFC"/>
    <w:rsid w:val="00786B04"/>
    <w:rsid w:val="00791D23"/>
    <w:rsid w:val="007A0F57"/>
    <w:rsid w:val="007A4228"/>
    <w:rsid w:val="007A7E84"/>
    <w:rsid w:val="007C72C3"/>
    <w:rsid w:val="007E261B"/>
    <w:rsid w:val="007E2DB2"/>
    <w:rsid w:val="007E4074"/>
    <w:rsid w:val="007F270F"/>
    <w:rsid w:val="007F400E"/>
    <w:rsid w:val="007F57FB"/>
    <w:rsid w:val="00814973"/>
    <w:rsid w:val="00817173"/>
    <w:rsid w:val="00820EC4"/>
    <w:rsid w:val="00825139"/>
    <w:rsid w:val="0082621C"/>
    <w:rsid w:val="00826822"/>
    <w:rsid w:val="00833AB9"/>
    <w:rsid w:val="00835814"/>
    <w:rsid w:val="00837697"/>
    <w:rsid w:val="00840616"/>
    <w:rsid w:val="00843A0D"/>
    <w:rsid w:val="0084491D"/>
    <w:rsid w:val="00850DDD"/>
    <w:rsid w:val="008578EB"/>
    <w:rsid w:val="00863176"/>
    <w:rsid w:val="00864327"/>
    <w:rsid w:val="00866228"/>
    <w:rsid w:val="0088605C"/>
    <w:rsid w:val="00897865"/>
    <w:rsid w:val="008A43CB"/>
    <w:rsid w:val="008A5C62"/>
    <w:rsid w:val="008B16B6"/>
    <w:rsid w:val="008C17F8"/>
    <w:rsid w:val="008D5151"/>
    <w:rsid w:val="008E1AEE"/>
    <w:rsid w:val="008E56C7"/>
    <w:rsid w:val="008E5B84"/>
    <w:rsid w:val="008F0EE7"/>
    <w:rsid w:val="008F115C"/>
    <w:rsid w:val="008F2A19"/>
    <w:rsid w:val="00903B5E"/>
    <w:rsid w:val="0091491A"/>
    <w:rsid w:val="00921664"/>
    <w:rsid w:val="00925F78"/>
    <w:rsid w:val="00934294"/>
    <w:rsid w:val="00937922"/>
    <w:rsid w:val="00937AAD"/>
    <w:rsid w:val="009522EB"/>
    <w:rsid w:val="00955A95"/>
    <w:rsid w:val="0095750A"/>
    <w:rsid w:val="0097141D"/>
    <w:rsid w:val="00972163"/>
    <w:rsid w:val="009752E8"/>
    <w:rsid w:val="00986521"/>
    <w:rsid w:val="00993985"/>
    <w:rsid w:val="00997013"/>
    <w:rsid w:val="009A3A3D"/>
    <w:rsid w:val="009A5A97"/>
    <w:rsid w:val="009D28D6"/>
    <w:rsid w:val="009F3D29"/>
    <w:rsid w:val="00A00D1E"/>
    <w:rsid w:val="00A0103C"/>
    <w:rsid w:val="00A01A64"/>
    <w:rsid w:val="00A020CE"/>
    <w:rsid w:val="00A055BE"/>
    <w:rsid w:val="00A071CF"/>
    <w:rsid w:val="00A12DF8"/>
    <w:rsid w:val="00A21AFA"/>
    <w:rsid w:val="00A222E3"/>
    <w:rsid w:val="00A32528"/>
    <w:rsid w:val="00A36C11"/>
    <w:rsid w:val="00A44410"/>
    <w:rsid w:val="00A45266"/>
    <w:rsid w:val="00A523FD"/>
    <w:rsid w:val="00A55E1B"/>
    <w:rsid w:val="00A64292"/>
    <w:rsid w:val="00A64324"/>
    <w:rsid w:val="00A71792"/>
    <w:rsid w:val="00A82F1D"/>
    <w:rsid w:val="00AA056B"/>
    <w:rsid w:val="00AA61F4"/>
    <w:rsid w:val="00AA77C6"/>
    <w:rsid w:val="00AB49EC"/>
    <w:rsid w:val="00AB52F6"/>
    <w:rsid w:val="00AC2BD8"/>
    <w:rsid w:val="00AC41F7"/>
    <w:rsid w:val="00AD2D19"/>
    <w:rsid w:val="00AD4268"/>
    <w:rsid w:val="00AE0998"/>
    <w:rsid w:val="00AF3243"/>
    <w:rsid w:val="00AF5D69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30863"/>
    <w:rsid w:val="00B41917"/>
    <w:rsid w:val="00B4281A"/>
    <w:rsid w:val="00B46D1A"/>
    <w:rsid w:val="00B478F2"/>
    <w:rsid w:val="00B536CC"/>
    <w:rsid w:val="00B55965"/>
    <w:rsid w:val="00B70FA9"/>
    <w:rsid w:val="00B72079"/>
    <w:rsid w:val="00B7472F"/>
    <w:rsid w:val="00B74B76"/>
    <w:rsid w:val="00B74CAC"/>
    <w:rsid w:val="00B77E2A"/>
    <w:rsid w:val="00B8426D"/>
    <w:rsid w:val="00B96780"/>
    <w:rsid w:val="00BA28E0"/>
    <w:rsid w:val="00BA6710"/>
    <w:rsid w:val="00BA6C13"/>
    <w:rsid w:val="00BA7CE8"/>
    <w:rsid w:val="00BC42B9"/>
    <w:rsid w:val="00BC7003"/>
    <w:rsid w:val="00BC7D07"/>
    <w:rsid w:val="00BD7025"/>
    <w:rsid w:val="00BE6987"/>
    <w:rsid w:val="00BF0C1F"/>
    <w:rsid w:val="00C007A2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0E05"/>
    <w:rsid w:val="00CA46DA"/>
    <w:rsid w:val="00CA7B9A"/>
    <w:rsid w:val="00CB4531"/>
    <w:rsid w:val="00CC4277"/>
    <w:rsid w:val="00CC4A03"/>
    <w:rsid w:val="00CC54E8"/>
    <w:rsid w:val="00CD47F2"/>
    <w:rsid w:val="00CF0C9A"/>
    <w:rsid w:val="00D0005B"/>
    <w:rsid w:val="00D02E40"/>
    <w:rsid w:val="00D12703"/>
    <w:rsid w:val="00D152C9"/>
    <w:rsid w:val="00D23323"/>
    <w:rsid w:val="00D252B0"/>
    <w:rsid w:val="00D26126"/>
    <w:rsid w:val="00D318CB"/>
    <w:rsid w:val="00D37A74"/>
    <w:rsid w:val="00D550C9"/>
    <w:rsid w:val="00D55C19"/>
    <w:rsid w:val="00D638B8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04F9"/>
    <w:rsid w:val="00DE4AF0"/>
    <w:rsid w:val="00E1562F"/>
    <w:rsid w:val="00E2294C"/>
    <w:rsid w:val="00E23A29"/>
    <w:rsid w:val="00E272D0"/>
    <w:rsid w:val="00E30AAA"/>
    <w:rsid w:val="00E32370"/>
    <w:rsid w:val="00E32B29"/>
    <w:rsid w:val="00E3353C"/>
    <w:rsid w:val="00E34481"/>
    <w:rsid w:val="00E42002"/>
    <w:rsid w:val="00E51C0C"/>
    <w:rsid w:val="00E539CF"/>
    <w:rsid w:val="00E562CD"/>
    <w:rsid w:val="00E57570"/>
    <w:rsid w:val="00E65515"/>
    <w:rsid w:val="00E657DD"/>
    <w:rsid w:val="00E67C3F"/>
    <w:rsid w:val="00E97CC7"/>
    <w:rsid w:val="00EA55EB"/>
    <w:rsid w:val="00EB655F"/>
    <w:rsid w:val="00EC0642"/>
    <w:rsid w:val="00EC2197"/>
    <w:rsid w:val="00EC3CB5"/>
    <w:rsid w:val="00EC596E"/>
    <w:rsid w:val="00ED6423"/>
    <w:rsid w:val="00EE2B8C"/>
    <w:rsid w:val="00EE40E7"/>
    <w:rsid w:val="00F06130"/>
    <w:rsid w:val="00F067D4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41C6"/>
    <w:rsid w:val="00F717D6"/>
    <w:rsid w:val="00F90030"/>
    <w:rsid w:val="00F951BD"/>
    <w:rsid w:val="00FA1998"/>
    <w:rsid w:val="00FA5B2A"/>
    <w:rsid w:val="00FA64AD"/>
    <w:rsid w:val="00FB3B82"/>
    <w:rsid w:val="00FC454F"/>
    <w:rsid w:val="00FD1451"/>
    <w:rsid w:val="00FD6134"/>
    <w:rsid w:val="00FE0AD6"/>
    <w:rsid w:val="00FE6D33"/>
    <w:rsid w:val="00FE79ED"/>
    <w:rsid w:val="00FF5BEA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5689F"/>
  <w15:docId w15:val="{27B81387-0C35-44D2-B7DC-98D305B5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  <w:style w:type="paragraph" w:styleId="aa">
    <w:name w:val="header"/>
    <w:basedOn w:val="a"/>
    <w:link w:val="ab"/>
    <w:uiPriority w:val="99"/>
    <w:unhideWhenUsed/>
    <w:rsid w:val="00097B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97B2C"/>
  </w:style>
  <w:style w:type="paragraph" w:styleId="ac">
    <w:name w:val="footer"/>
    <w:basedOn w:val="a"/>
    <w:link w:val="ad"/>
    <w:uiPriority w:val="99"/>
    <w:unhideWhenUsed/>
    <w:rsid w:val="00097B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97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A42A1-8C3F-4B16-9AFD-105AB89D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Влада Викторовна Родыгина</cp:lastModifiedBy>
  <cp:revision>5</cp:revision>
  <cp:lastPrinted>2019-01-22T12:48:00Z</cp:lastPrinted>
  <dcterms:created xsi:type="dcterms:W3CDTF">2020-07-07T12:08:00Z</dcterms:created>
  <dcterms:modified xsi:type="dcterms:W3CDTF">2020-07-08T10:54:00Z</dcterms:modified>
</cp:coreProperties>
</file>